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460" w:type="dxa"/>
        <w:tblInd w:w="1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1E0" w:firstRow="1" w:lastRow="1" w:firstColumn="1" w:lastColumn="1" w:noHBand="0" w:noVBand="0"/>
      </w:tblPr>
      <w:tblGrid>
        <w:gridCol w:w="8460"/>
      </w:tblGrid>
      <w:tr w:rsidR="00827BEE" w:rsidRPr="00827BEE" w14:paraId="0C871EEF" w14:textId="77777777" w:rsidTr="00827BEE">
        <w:tc>
          <w:tcPr>
            <w:tcW w:w="8460" w:type="dxa"/>
            <w:shd w:val="clear" w:color="auto" w:fill="auto"/>
          </w:tcPr>
          <w:p w14:paraId="760DDA93" w14:textId="13B6D904" w:rsidR="0091777C" w:rsidRPr="00827BEE" w:rsidRDefault="00A919BA" w:rsidP="0091777C">
            <w:pPr>
              <w:tabs>
                <w:tab w:val="right" w:leader="underscore" w:pos="8280"/>
              </w:tabs>
              <w:jc w:val="center"/>
              <w:rPr>
                <w:rFonts w:ascii="ＭＳ ゴシック" w:eastAsia="ＭＳ ゴシック" w:hAnsi="ＭＳ ゴシック"/>
                <w:b/>
                <w:bCs/>
                <w:sz w:val="36"/>
                <w:szCs w:val="36"/>
              </w:rPr>
            </w:pPr>
            <w:r w:rsidRPr="00827BEE"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</w:rPr>
              <w:t>備蓄品</w:t>
            </w:r>
            <w:r w:rsidR="0091777C" w:rsidRPr="00827BEE"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</w:rPr>
              <w:t>チェックリスト</w:t>
            </w:r>
          </w:p>
        </w:tc>
      </w:tr>
    </w:tbl>
    <w:p w14:paraId="36BA6F19" w14:textId="77777777" w:rsidR="0091777C" w:rsidRDefault="0091777C" w:rsidP="00E8500E">
      <w:pPr>
        <w:rPr>
          <w:rFonts w:ascii="ＭＳ ゴシック" w:eastAsia="ＭＳ ゴシック" w:hAnsi="ＭＳ ゴシック"/>
          <w:color w:val="000000"/>
        </w:rPr>
      </w:pPr>
    </w:p>
    <w:p w14:paraId="703510A2" w14:textId="61AA20A2" w:rsidR="00E8500E" w:rsidRDefault="00E8500E" w:rsidP="00E8500E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緊急事態発生時</w:t>
      </w:r>
      <w:r w:rsidR="002947F7">
        <w:rPr>
          <w:rFonts w:ascii="ＭＳ ゴシック" w:eastAsia="ＭＳ ゴシック" w:hAnsi="ＭＳ ゴシック" w:hint="eastAsia"/>
          <w:color w:val="000000"/>
        </w:rPr>
        <w:t>、緊急支援が到着するまで</w:t>
      </w:r>
      <w:r>
        <w:rPr>
          <w:rFonts w:ascii="ＭＳ ゴシック" w:eastAsia="ＭＳ ゴシック" w:hAnsi="ＭＳ ゴシック" w:hint="eastAsia"/>
          <w:color w:val="000000"/>
        </w:rPr>
        <w:t>に必要となる備蓄品の</w:t>
      </w:r>
      <w:r w:rsidR="002947F7">
        <w:rPr>
          <w:rFonts w:ascii="ＭＳ ゴシック" w:eastAsia="ＭＳ ゴシック" w:hAnsi="ＭＳ ゴシック" w:hint="eastAsia"/>
          <w:color w:val="000000"/>
        </w:rPr>
        <w:t>整備</w:t>
      </w:r>
      <w:r>
        <w:rPr>
          <w:rFonts w:ascii="ＭＳ ゴシック" w:eastAsia="ＭＳ ゴシック" w:hAnsi="ＭＳ ゴシック" w:hint="eastAsia"/>
          <w:color w:val="000000"/>
        </w:rPr>
        <w:t>状況を確認します。</w:t>
      </w:r>
    </w:p>
    <w:p w14:paraId="5E233BA0" w14:textId="77777777" w:rsidR="00E8500E" w:rsidRPr="00E8500E" w:rsidRDefault="00E8500E" w:rsidP="00E8500E">
      <w:pPr>
        <w:rPr>
          <w:rFonts w:ascii="ＭＳ ゴシック" w:eastAsia="ＭＳ ゴシック" w:hAnsi="ＭＳ ゴシック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5"/>
        <w:gridCol w:w="7859"/>
      </w:tblGrid>
      <w:tr w:rsidR="0091777C" w:rsidRPr="00503704" w14:paraId="54E7A44D" w14:textId="77777777" w:rsidTr="00217533">
        <w:tc>
          <w:tcPr>
            <w:tcW w:w="635" w:type="dxa"/>
          </w:tcPr>
          <w:p w14:paraId="17688415" w14:textId="77777777" w:rsidR="0091777C" w:rsidRPr="00503704" w:rsidRDefault="0091777C" w:rsidP="0091777C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859" w:type="dxa"/>
          </w:tcPr>
          <w:p w14:paraId="1F9FEA2E" w14:textId="7ACC2E45" w:rsidR="0091777C" w:rsidRPr="00503704" w:rsidRDefault="0091777C" w:rsidP="0091777C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503704">
              <w:rPr>
                <w:rFonts w:ascii="ＭＳ ゴシック" w:eastAsia="ＭＳ ゴシック" w:hAnsi="ＭＳ ゴシック" w:hint="eastAsia"/>
                <w:color w:val="000000"/>
              </w:rPr>
              <w:t>水（飲料用と生活用のためには、</w:t>
            </w:r>
            <w:r w:rsidR="00DB4116">
              <w:rPr>
                <w:rFonts w:ascii="ＭＳ ゴシック" w:eastAsia="ＭＳ ゴシック" w:hAnsi="ＭＳ ゴシック" w:hint="eastAsia"/>
                <w:color w:val="000000"/>
              </w:rPr>
              <w:t>１</w:t>
            </w:r>
            <w:r w:rsidRPr="00503704">
              <w:rPr>
                <w:rFonts w:ascii="ＭＳ ゴシック" w:eastAsia="ＭＳ ゴシック" w:hAnsi="ＭＳ ゴシック" w:hint="eastAsia"/>
                <w:color w:val="000000"/>
              </w:rPr>
              <w:t>人当たり</w:t>
            </w:r>
            <w:r w:rsidR="00DB4116">
              <w:rPr>
                <w:rFonts w:ascii="ＭＳ ゴシック" w:eastAsia="ＭＳ ゴシック" w:hAnsi="ＭＳ ゴシック" w:hint="eastAsia"/>
                <w:color w:val="000000"/>
              </w:rPr>
              <w:t>１</w:t>
            </w:r>
            <w:r w:rsidRPr="00503704">
              <w:rPr>
                <w:rFonts w:ascii="ＭＳ ゴシック" w:eastAsia="ＭＳ ゴシック" w:hAnsi="ＭＳ ゴシック" w:hint="eastAsia"/>
                <w:color w:val="000000"/>
              </w:rPr>
              <w:t>日３リットルが目安）</w:t>
            </w:r>
          </w:p>
        </w:tc>
      </w:tr>
      <w:tr w:rsidR="0091777C" w:rsidRPr="00503704" w14:paraId="01F709EA" w14:textId="77777777" w:rsidTr="00217533">
        <w:tc>
          <w:tcPr>
            <w:tcW w:w="635" w:type="dxa"/>
          </w:tcPr>
          <w:p w14:paraId="559703A6" w14:textId="77777777" w:rsidR="0091777C" w:rsidRPr="00503704" w:rsidRDefault="0091777C" w:rsidP="0091777C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859" w:type="dxa"/>
          </w:tcPr>
          <w:p w14:paraId="1D73E3CE" w14:textId="6C7FA442" w:rsidR="0091777C" w:rsidRPr="00503704" w:rsidRDefault="00DB4116" w:rsidP="0091777C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食料および食器</w:t>
            </w:r>
            <w:r w:rsidR="0091777C" w:rsidRPr="00503704">
              <w:rPr>
                <w:rFonts w:ascii="ＭＳ ゴシック" w:eastAsia="ＭＳ ゴシック" w:hAnsi="ＭＳ ゴシック" w:hint="eastAsia"/>
                <w:color w:val="000000"/>
              </w:rPr>
              <w:t>（少なくとも3日間分）</w:t>
            </w:r>
          </w:p>
        </w:tc>
      </w:tr>
      <w:tr w:rsidR="000D3CCC" w:rsidRPr="00503704" w14:paraId="51871FB4" w14:textId="77777777" w:rsidTr="00217533">
        <w:tc>
          <w:tcPr>
            <w:tcW w:w="635" w:type="dxa"/>
          </w:tcPr>
          <w:p w14:paraId="28753A28" w14:textId="77777777" w:rsidR="000D3CCC" w:rsidRPr="00503704" w:rsidRDefault="000D3CCC" w:rsidP="0091777C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859" w:type="dxa"/>
          </w:tcPr>
          <w:p w14:paraId="3444E161" w14:textId="5B2B5259" w:rsidR="000D3CCC" w:rsidRDefault="000D3CCC" w:rsidP="0091777C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発電機、蓄電池</w:t>
            </w:r>
          </w:p>
        </w:tc>
      </w:tr>
      <w:tr w:rsidR="0091777C" w:rsidRPr="00503704" w14:paraId="783E208A" w14:textId="77777777" w:rsidTr="00217533">
        <w:tc>
          <w:tcPr>
            <w:tcW w:w="635" w:type="dxa"/>
          </w:tcPr>
          <w:p w14:paraId="2A3B4C43" w14:textId="77777777" w:rsidR="0091777C" w:rsidRPr="00503704" w:rsidRDefault="0091777C" w:rsidP="0091777C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859" w:type="dxa"/>
          </w:tcPr>
          <w:p w14:paraId="3FE967C1" w14:textId="77777777" w:rsidR="0091777C" w:rsidRPr="00503704" w:rsidRDefault="0091777C" w:rsidP="0091777C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503704">
              <w:rPr>
                <w:rFonts w:ascii="ＭＳ ゴシック" w:eastAsia="ＭＳ ゴシック" w:hAnsi="ＭＳ ゴシック" w:hint="eastAsia"/>
                <w:color w:val="000000"/>
              </w:rPr>
              <w:t>カセットコンロ及びガスボンベ</w:t>
            </w:r>
          </w:p>
        </w:tc>
      </w:tr>
      <w:tr w:rsidR="0091777C" w:rsidRPr="00503704" w14:paraId="4AC1820D" w14:textId="77777777" w:rsidTr="00217533">
        <w:tc>
          <w:tcPr>
            <w:tcW w:w="635" w:type="dxa"/>
          </w:tcPr>
          <w:p w14:paraId="0BFAB4FD" w14:textId="77777777" w:rsidR="0091777C" w:rsidRPr="00503704" w:rsidRDefault="0091777C" w:rsidP="0091777C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859" w:type="dxa"/>
          </w:tcPr>
          <w:p w14:paraId="2BFE02E3" w14:textId="71184733" w:rsidR="0091777C" w:rsidRPr="00503704" w:rsidRDefault="0091777C" w:rsidP="0091777C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503704">
              <w:rPr>
                <w:rFonts w:ascii="ＭＳ ゴシック" w:eastAsia="ＭＳ ゴシック" w:hAnsi="ＭＳ ゴシック" w:hint="eastAsia"/>
                <w:color w:val="000000"/>
              </w:rPr>
              <w:t>懐中電燈</w:t>
            </w:r>
            <w:r w:rsidR="00DB4116">
              <w:rPr>
                <w:rFonts w:ascii="ＭＳ ゴシック" w:eastAsia="ＭＳ ゴシック" w:hAnsi="ＭＳ ゴシック" w:hint="eastAsia"/>
                <w:color w:val="000000"/>
              </w:rPr>
              <w:t>及び</w:t>
            </w:r>
            <w:r w:rsidRPr="00503704">
              <w:rPr>
                <w:rFonts w:ascii="ＭＳ ゴシック" w:eastAsia="ＭＳ ゴシック" w:hAnsi="ＭＳ ゴシック" w:hint="eastAsia"/>
                <w:color w:val="000000"/>
              </w:rPr>
              <w:t>乾電池</w:t>
            </w:r>
          </w:p>
        </w:tc>
      </w:tr>
      <w:tr w:rsidR="00C25F21" w:rsidRPr="00503704" w14:paraId="78DF27FA" w14:textId="77777777" w:rsidTr="00217533">
        <w:tc>
          <w:tcPr>
            <w:tcW w:w="635" w:type="dxa"/>
          </w:tcPr>
          <w:p w14:paraId="71E97839" w14:textId="77777777" w:rsidR="00C25F21" w:rsidRPr="00503704" w:rsidRDefault="00C25F21" w:rsidP="0091777C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859" w:type="dxa"/>
          </w:tcPr>
          <w:p w14:paraId="24B618B9" w14:textId="08A879EC" w:rsidR="00C25F21" w:rsidRPr="00503704" w:rsidRDefault="00C25F21" w:rsidP="0091777C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携帯ラジオ及び乾電池</w:t>
            </w:r>
          </w:p>
        </w:tc>
      </w:tr>
      <w:tr w:rsidR="00DB4116" w:rsidRPr="00503704" w14:paraId="4D869997" w14:textId="77777777" w:rsidTr="00217533">
        <w:tc>
          <w:tcPr>
            <w:tcW w:w="635" w:type="dxa"/>
          </w:tcPr>
          <w:p w14:paraId="702FB5A0" w14:textId="77777777" w:rsidR="00DB4116" w:rsidRPr="00503704" w:rsidRDefault="00DB4116" w:rsidP="0091777C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859" w:type="dxa"/>
          </w:tcPr>
          <w:p w14:paraId="7157B9FA" w14:textId="190BA36F" w:rsidR="00DB4116" w:rsidRPr="00503704" w:rsidRDefault="00DB4116" w:rsidP="0091777C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ろうそく、ランタン、マッチ、ライター</w:t>
            </w:r>
          </w:p>
        </w:tc>
      </w:tr>
      <w:tr w:rsidR="0091777C" w:rsidRPr="00503704" w14:paraId="67B318E6" w14:textId="77777777" w:rsidTr="00217533">
        <w:tc>
          <w:tcPr>
            <w:tcW w:w="635" w:type="dxa"/>
          </w:tcPr>
          <w:p w14:paraId="7CA7006A" w14:textId="77777777" w:rsidR="0091777C" w:rsidRPr="00503704" w:rsidRDefault="0091777C" w:rsidP="0091777C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859" w:type="dxa"/>
          </w:tcPr>
          <w:p w14:paraId="2DC7DE97" w14:textId="77777777" w:rsidR="0091777C" w:rsidRPr="00503704" w:rsidRDefault="0091777C" w:rsidP="0091777C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503704">
              <w:rPr>
                <w:rFonts w:ascii="ＭＳ ゴシック" w:eastAsia="ＭＳ ゴシック" w:hAnsi="ＭＳ ゴシック" w:hint="eastAsia"/>
                <w:color w:val="000000"/>
              </w:rPr>
              <w:t>救急箱</w:t>
            </w:r>
          </w:p>
        </w:tc>
      </w:tr>
      <w:tr w:rsidR="0091777C" w:rsidRPr="00503704" w14:paraId="1820540A" w14:textId="77777777" w:rsidTr="00217533">
        <w:tc>
          <w:tcPr>
            <w:tcW w:w="635" w:type="dxa"/>
          </w:tcPr>
          <w:p w14:paraId="7F5A8A13" w14:textId="77777777" w:rsidR="0091777C" w:rsidRPr="00503704" w:rsidRDefault="0091777C" w:rsidP="0091777C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859" w:type="dxa"/>
          </w:tcPr>
          <w:p w14:paraId="4F700944" w14:textId="0BC31005" w:rsidR="0091777C" w:rsidRPr="00503704" w:rsidRDefault="0091777C" w:rsidP="0091777C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503704">
              <w:rPr>
                <w:rFonts w:ascii="ＭＳ ゴシック" w:eastAsia="ＭＳ ゴシック" w:hAnsi="ＭＳ ゴシック" w:hint="eastAsia"/>
                <w:color w:val="000000"/>
              </w:rPr>
              <w:t>衛生</w:t>
            </w:r>
            <w:r w:rsidR="00DB4116">
              <w:rPr>
                <w:rFonts w:ascii="ＭＳ ゴシック" w:eastAsia="ＭＳ ゴシック" w:hAnsi="ＭＳ ゴシック" w:hint="eastAsia"/>
                <w:color w:val="000000"/>
              </w:rPr>
              <w:t>用品</w:t>
            </w:r>
            <w:r w:rsidRPr="00503704">
              <w:rPr>
                <w:rFonts w:ascii="ＭＳ ゴシック" w:eastAsia="ＭＳ ゴシック" w:hAnsi="ＭＳ ゴシック" w:hint="eastAsia"/>
                <w:color w:val="000000"/>
              </w:rPr>
              <w:t>（ティッシュ、トイレットペーパー</w:t>
            </w:r>
            <w:r w:rsidR="00DB4116">
              <w:rPr>
                <w:rFonts w:ascii="ＭＳ ゴシック" w:eastAsia="ＭＳ ゴシック" w:hAnsi="ＭＳ ゴシック" w:hint="eastAsia"/>
                <w:color w:val="000000"/>
              </w:rPr>
              <w:t>、タオル、生理用品</w:t>
            </w:r>
            <w:r w:rsidR="00DB4116" w:rsidRPr="00503704">
              <w:rPr>
                <w:rFonts w:ascii="ＭＳ ゴシック" w:eastAsia="ＭＳ ゴシック" w:hAnsi="ＭＳ ゴシック" w:hint="eastAsia"/>
                <w:color w:val="000000"/>
              </w:rPr>
              <w:t>など</w:t>
            </w:r>
            <w:r w:rsidRPr="00503704">
              <w:rPr>
                <w:rFonts w:ascii="ＭＳ ゴシック" w:eastAsia="ＭＳ ゴシック" w:hAnsi="ＭＳ ゴシック" w:hint="eastAsia"/>
                <w:color w:val="000000"/>
              </w:rPr>
              <w:t>）</w:t>
            </w:r>
          </w:p>
        </w:tc>
      </w:tr>
      <w:tr w:rsidR="00C25F21" w:rsidRPr="00503704" w14:paraId="69C568CD" w14:textId="77777777" w:rsidTr="00FE4DAB">
        <w:tc>
          <w:tcPr>
            <w:tcW w:w="635" w:type="dxa"/>
          </w:tcPr>
          <w:p w14:paraId="66FCAE0F" w14:textId="77777777" w:rsidR="00C25F21" w:rsidRPr="00503704" w:rsidRDefault="00C25F21" w:rsidP="00FE4DAB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859" w:type="dxa"/>
          </w:tcPr>
          <w:p w14:paraId="06AE5A28" w14:textId="77777777" w:rsidR="00C25F21" w:rsidRPr="00503704" w:rsidRDefault="00C25F21" w:rsidP="00FE4DAB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503704">
              <w:rPr>
                <w:rFonts w:ascii="ＭＳ ゴシック" w:eastAsia="ＭＳ ゴシック" w:hAnsi="ＭＳ ゴシック" w:hint="eastAsia"/>
                <w:color w:val="000000"/>
              </w:rPr>
              <w:t>簡易トイレ製品（または、トイレ用ビニール袋及びビニールテープ）</w:t>
            </w:r>
          </w:p>
        </w:tc>
      </w:tr>
      <w:tr w:rsidR="00C25F21" w:rsidRPr="00503704" w14:paraId="57A49A6F" w14:textId="77777777" w:rsidTr="00FE4DAB">
        <w:tc>
          <w:tcPr>
            <w:tcW w:w="635" w:type="dxa"/>
          </w:tcPr>
          <w:p w14:paraId="22B03733" w14:textId="77777777" w:rsidR="00C25F21" w:rsidRPr="00503704" w:rsidRDefault="00C25F21" w:rsidP="00FE4DAB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859" w:type="dxa"/>
          </w:tcPr>
          <w:p w14:paraId="5D426835" w14:textId="77777777" w:rsidR="00C25F21" w:rsidRPr="00503704" w:rsidRDefault="00C25F21" w:rsidP="00FE4DAB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503704">
              <w:rPr>
                <w:rFonts w:ascii="ＭＳ ゴシック" w:eastAsia="ＭＳ ゴシック" w:hAnsi="ＭＳ ゴシック" w:hint="eastAsia"/>
                <w:color w:val="000000"/>
              </w:rPr>
              <w:t>ブルーシート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、毛布</w:t>
            </w:r>
          </w:p>
        </w:tc>
      </w:tr>
      <w:tr w:rsidR="0091777C" w:rsidRPr="00503704" w14:paraId="66672D7B" w14:textId="77777777" w:rsidTr="00217533">
        <w:tc>
          <w:tcPr>
            <w:tcW w:w="635" w:type="dxa"/>
          </w:tcPr>
          <w:p w14:paraId="2B44D169" w14:textId="77777777" w:rsidR="0091777C" w:rsidRPr="00DB4116" w:rsidRDefault="0091777C" w:rsidP="0091777C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859" w:type="dxa"/>
          </w:tcPr>
          <w:p w14:paraId="0A227174" w14:textId="02AD9B8F" w:rsidR="0091777C" w:rsidRPr="00503704" w:rsidRDefault="0091777C" w:rsidP="0091777C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503704">
              <w:rPr>
                <w:rFonts w:ascii="ＭＳ ゴシック" w:eastAsia="ＭＳ ゴシック" w:hAnsi="ＭＳ ゴシック" w:hint="eastAsia"/>
                <w:color w:val="000000"/>
              </w:rPr>
              <w:t>工具類</w:t>
            </w:r>
          </w:p>
        </w:tc>
      </w:tr>
      <w:tr w:rsidR="00DB4116" w:rsidRPr="00503704" w14:paraId="5A8B61E6" w14:textId="77777777" w:rsidTr="00FE4DAB">
        <w:tc>
          <w:tcPr>
            <w:tcW w:w="635" w:type="dxa"/>
          </w:tcPr>
          <w:p w14:paraId="69845F18" w14:textId="77777777" w:rsidR="00DB4116" w:rsidRPr="00503704" w:rsidRDefault="00DB4116" w:rsidP="00FE4DAB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859" w:type="dxa"/>
          </w:tcPr>
          <w:p w14:paraId="164119E7" w14:textId="5DBAB1BC" w:rsidR="00DB4116" w:rsidRPr="00503704" w:rsidRDefault="00DB4116" w:rsidP="00FE4DAB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503704">
              <w:rPr>
                <w:rFonts w:ascii="ＭＳ ゴシック" w:eastAsia="ＭＳ ゴシック" w:hAnsi="ＭＳ ゴシック" w:hint="eastAsia"/>
                <w:color w:val="000000"/>
              </w:rPr>
              <w:t>作業用防具類（ヘルメット、マスク、手袋など）</w:t>
            </w:r>
          </w:p>
        </w:tc>
      </w:tr>
      <w:tr w:rsidR="00C25F21" w:rsidRPr="00503704" w14:paraId="17DE7B1D" w14:textId="77777777" w:rsidTr="00FE4DAB">
        <w:tc>
          <w:tcPr>
            <w:tcW w:w="635" w:type="dxa"/>
          </w:tcPr>
          <w:p w14:paraId="5404EF67" w14:textId="77777777" w:rsidR="00C25F21" w:rsidRPr="00503704" w:rsidRDefault="00C25F21" w:rsidP="00FE4DAB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859" w:type="dxa"/>
          </w:tcPr>
          <w:p w14:paraId="5C613296" w14:textId="4D25BA1C" w:rsidR="00C25F21" w:rsidRPr="00503704" w:rsidRDefault="00C25F21" w:rsidP="00FE4DAB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503704">
              <w:rPr>
                <w:rFonts w:ascii="ＭＳ ゴシック" w:eastAsia="ＭＳ ゴシック" w:hAnsi="ＭＳ ゴシック" w:hint="eastAsia"/>
                <w:color w:val="000000"/>
              </w:rPr>
              <w:t>拡声器</w:t>
            </w:r>
          </w:p>
        </w:tc>
      </w:tr>
      <w:tr w:rsidR="0091777C" w:rsidRPr="00503704" w14:paraId="5F1D2CF6" w14:textId="77777777" w:rsidTr="00217533">
        <w:tc>
          <w:tcPr>
            <w:tcW w:w="635" w:type="dxa"/>
          </w:tcPr>
          <w:p w14:paraId="34F89817" w14:textId="77777777" w:rsidR="0091777C" w:rsidRPr="00503704" w:rsidRDefault="0091777C" w:rsidP="0091777C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859" w:type="dxa"/>
          </w:tcPr>
          <w:p w14:paraId="3FEF6C5E" w14:textId="77777777" w:rsidR="0091777C" w:rsidRPr="00503704" w:rsidRDefault="0091777C" w:rsidP="0091777C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503704">
              <w:rPr>
                <w:rFonts w:ascii="ＭＳ ゴシック" w:eastAsia="ＭＳ ゴシック" w:hAnsi="ＭＳ ゴシック" w:hint="eastAsia"/>
                <w:color w:val="000000"/>
              </w:rPr>
              <w:t>ビニールシート及びテープ（部屋を閉じるため）</w:t>
            </w:r>
          </w:p>
        </w:tc>
      </w:tr>
      <w:tr w:rsidR="00C25F21" w:rsidRPr="00503704" w14:paraId="43E1C1D3" w14:textId="77777777" w:rsidTr="00217533">
        <w:tc>
          <w:tcPr>
            <w:tcW w:w="635" w:type="dxa"/>
          </w:tcPr>
          <w:p w14:paraId="40911E09" w14:textId="77777777" w:rsidR="00C25F21" w:rsidRPr="00503704" w:rsidRDefault="00C25F21" w:rsidP="0091777C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859" w:type="dxa"/>
          </w:tcPr>
          <w:p w14:paraId="1A3A2673" w14:textId="4F1FDB99" w:rsidR="00C25F21" w:rsidRPr="00503704" w:rsidRDefault="00C25F21" w:rsidP="0091777C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土嚢袋</w:t>
            </w:r>
          </w:p>
        </w:tc>
      </w:tr>
      <w:tr w:rsidR="0091777C" w:rsidRPr="00503704" w14:paraId="20C83ADA" w14:textId="77777777" w:rsidTr="00217533">
        <w:tc>
          <w:tcPr>
            <w:tcW w:w="635" w:type="dxa"/>
          </w:tcPr>
          <w:p w14:paraId="2418AF18" w14:textId="77777777" w:rsidR="0091777C" w:rsidRPr="00503704" w:rsidRDefault="0091777C" w:rsidP="0091777C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859" w:type="dxa"/>
          </w:tcPr>
          <w:p w14:paraId="01687E77" w14:textId="232238A2" w:rsidR="0091777C" w:rsidRPr="00503704" w:rsidRDefault="0091777C" w:rsidP="0091777C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503704">
              <w:rPr>
                <w:rFonts w:ascii="ＭＳ ゴシック" w:eastAsia="ＭＳ ゴシック" w:hAnsi="ＭＳ ゴシック" w:hint="eastAsia"/>
                <w:color w:val="000000"/>
              </w:rPr>
              <w:t>現金</w:t>
            </w:r>
          </w:p>
        </w:tc>
      </w:tr>
      <w:tr w:rsidR="0091777C" w:rsidRPr="00503704" w14:paraId="6A7D6383" w14:textId="77777777" w:rsidTr="00217533">
        <w:tc>
          <w:tcPr>
            <w:tcW w:w="635" w:type="dxa"/>
          </w:tcPr>
          <w:p w14:paraId="3C8689B3" w14:textId="77777777" w:rsidR="0091777C" w:rsidRPr="00503704" w:rsidRDefault="0091777C" w:rsidP="0091777C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859" w:type="dxa"/>
          </w:tcPr>
          <w:p w14:paraId="105D6877" w14:textId="17FB5292" w:rsidR="0091777C" w:rsidRPr="00503704" w:rsidRDefault="00C25F21" w:rsidP="0091777C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従業員リスト・</w:t>
            </w:r>
            <w:r w:rsidR="0091777C" w:rsidRPr="00503704">
              <w:rPr>
                <w:rFonts w:ascii="ＭＳ ゴシック" w:eastAsia="ＭＳ ゴシック" w:hAnsi="ＭＳ ゴシック" w:hint="eastAsia"/>
                <w:color w:val="000000"/>
              </w:rPr>
              <w:t>連絡先リスト</w:t>
            </w:r>
          </w:p>
        </w:tc>
      </w:tr>
      <w:tr w:rsidR="0091777C" w:rsidRPr="00503704" w14:paraId="3B0460B1" w14:textId="77777777" w:rsidTr="00217533">
        <w:tc>
          <w:tcPr>
            <w:tcW w:w="635" w:type="dxa"/>
          </w:tcPr>
          <w:p w14:paraId="64EF2F15" w14:textId="77777777" w:rsidR="0091777C" w:rsidRPr="00503704" w:rsidRDefault="0091777C" w:rsidP="0091777C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859" w:type="dxa"/>
          </w:tcPr>
          <w:p w14:paraId="46EE3216" w14:textId="5951E9F3" w:rsidR="0091777C" w:rsidRPr="00503704" w:rsidRDefault="0091777C" w:rsidP="0091777C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503704">
              <w:rPr>
                <w:rFonts w:ascii="ＭＳ ゴシック" w:eastAsia="ＭＳ ゴシック" w:hAnsi="ＭＳ ゴシック" w:hint="eastAsia"/>
                <w:color w:val="000000"/>
              </w:rPr>
              <w:t>地図</w:t>
            </w:r>
          </w:p>
        </w:tc>
      </w:tr>
      <w:tr w:rsidR="0091777C" w:rsidRPr="00503704" w14:paraId="0A42B063" w14:textId="77777777" w:rsidTr="00217533">
        <w:tc>
          <w:tcPr>
            <w:tcW w:w="635" w:type="dxa"/>
          </w:tcPr>
          <w:p w14:paraId="31FE32F4" w14:textId="77777777" w:rsidR="0091777C" w:rsidRPr="00503704" w:rsidRDefault="0091777C" w:rsidP="0091777C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859" w:type="dxa"/>
          </w:tcPr>
          <w:p w14:paraId="7FF58D82" w14:textId="50835CF7" w:rsidR="0091777C" w:rsidRPr="00503704" w:rsidRDefault="0091777C" w:rsidP="0091777C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217533" w:rsidRPr="00503704" w14:paraId="659C0434" w14:textId="77777777" w:rsidTr="00217533">
        <w:tc>
          <w:tcPr>
            <w:tcW w:w="635" w:type="dxa"/>
          </w:tcPr>
          <w:p w14:paraId="50EC30AB" w14:textId="77777777" w:rsidR="00217533" w:rsidRPr="00503704" w:rsidRDefault="00217533" w:rsidP="0091777C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859" w:type="dxa"/>
          </w:tcPr>
          <w:p w14:paraId="1013E099" w14:textId="77777777" w:rsidR="00217533" w:rsidRPr="00503704" w:rsidRDefault="00217533" w:rsidP="0091777C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217533" w:rsidRPr="00503704" w14:paraId="20AF3F68" w14:textId="77777777" w:rsidTr="00217533">
        <w:tc>
          <w:tcPr>
            <w:tcW w:w="635" w:type="dxa"/>
          </w:tcPr>
          <w:p w14:paraId="2043FFDF" w14:textId="77777777" w:rsidR="00217533" w:rsidRPr="00503704" w:rsidRDefault="00217533" w:rsidP="0091777C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859" w:type="dxa"/>
          </w:tcPr>
          <w:p w14:paraId="6BBBDA36" w14:textId="77777777" w:rsidR="00217533" w:rsidRPr="00503704" w:rsidRDefault="00217533" w:rsidP="0091777C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217533" w:rsidRPr="00503704" w14:paraId="5799C48F" w14:textId="77777777" w:rsidTr="00217533">
        <w:tc>
          <w:tcPr>
            <w:tcW w:w="635" w:type="dxa"/>
          </w:tcPr>
          <w:p w14:paraId="2D05F784" w14:textId="77777777" w:rsidR="00217533" w:rsidRPr="00503704" w:rsidRDefault="00217533" w:rsidP="0091777C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859" w:type="dxa"/>
          </w:tcPr>
          <w:p w14:paraId="58F55A65" w14:textId="77777777" w:rsidR="00217533" w:rsidRPr="00503704" w:rsidRDefault="00217533" w:rsidP="0091777C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217533" w:rsidRPr="00503704" w14:paraId="06F3AC59" w14:textId="77777777" w:rsidTr="00217533">
        <w:tc>
          <w:tcPr>
            <w:tcW w:w="635" w:type="dxa"/>
          </w:tcPr>
          <w:p w14:paraId="7A3E7218" w14:textId="77777777" w:rsidR="00217533" w:rsidRPr="00503704" w:rsidRDefault="00217533" w:rsidP="0091777C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859" w:type="dxa"/>
          </w:tcPr>
          <w:p w14:paraId="48ABEEC4" w14:textId="77777777" w:rsidR="00217533" w:rsidRPr="00503704" w:rsidRDefault="00217533" w:rsidP="0091777C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217533" w:rsidRPr="00503704" w14:paraId="75DAF9AA" w14:textId="77777777" w:rsidTr="00217533">
        <w:tc>
          <w:tcPr>
            <w:tcW w:w="635" w:type="dxa"/>
          </w:tcPr>
          <w:p w14:paraId="0938FFCB" w14:textId="77777777" w:rsidR="00217533" w:rsidRPr="00503704" w:rsidRDefault="00217533" w:rsidP="0091777C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859" w:type="dxa"/>
          </w:tcPr>
          <w:p w14:paraId="6AB9D2DB" w14:textId="77777777" w:rsidR="00217533" w:rsidRPr="00503704" w:rsidRDefault="00217533" w:rsidP="0091777C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217533" w:rsidRPr="00503704" w14:paraId="22318508" w14:textId="77777777" w:rsidTr="00217533">
        <w:tc>
          <w:tcPr>
            <w:tcW w:w="635" w:type="dxa"/>
          </w:tcPr>
          <w:p w14:paraId="4A8CE606" w14:textId="77777777" w:rsidR="00217533" w:rsidRPr="00503704" w:rsidRDefault="00217533" w:rsidP="0091777C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859" w:type="dxa"/>
          </w:tcPr>
          <w:p w14:paraId="1A614F72" w14:textId="77777777" w:rsidR="00217533" w:rsidRPr="00503704" w:rsidRDefault="00217533" w:rsidP="0091777C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0D3CCC" w:rsidRPr="00503704" w14:paraId="00E80EA5" w14:textId="77777777" w:rsidTr="00217533">
        <w:tc>
          <w:tcPr>
            <w:tcW w:w="635" w:type="dxa"/>
          </w:tcPr>
          <w:p w14:paraId="6F32549C" w14:textId="77777777" w:rsidR="000D3CCC" w:rsidRPr="00503704" w:rsidRDefault="000D3CCC" w:rsidP="0091777C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859" w:type="dxa"/>
          </w:tcPr>
          <w:p w14:paraId="78E4E9BE" w14:textId="77777777" w:rsidR="000D3CCC" w:rsidRPr="00503704" w:rsidRDefault="000D3CCC" w:rsidP="0091777C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0D3CCC" w:rsidRPr="00503704" w14:paraId="5254D326" w14:textId="77777777" w:rsidTr="00217533">
        <w:tc>
          <w:tcPr>
            <w:tcW w:w="635" w:type="dxa"/>
          </w:tcPr>
          <w:p w14:paraId="1BE8B5FF" w14:textId="77777777" w:rsidR="000D3CCC" w:rsidRPr="00503704" w:rsidRDefault="000D3CCC" w:rsidP="0091777C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859" w:type="dxa"/>
          </w:tcPr>
          <w:p w14:paraId="499ACA6F" w14:textId="77777777" w:rsidR="000D3CCC" w:rsidRPr="00503704" w:rsidRDefault="000D3CCC" w:rsidP="0091777C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0D3CCC" w:rsidRPr="00503704" w14:paraId="2F435DC7" w14:textId="77777777" w:rsidTr="00217533">
        <w:tc>
          <w:tcPr>
            <w:tcW w:w="635" w:type="dxa"/>
          </w:tcPr>
          <w:p w14:paraId="5BC0BD85" w14:textId="77777777" w:rsidR="000D3CCC" w:rsidRPr="00503704" w:rsidRDefault="000D3CCC" w:rsidP="0091777C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859" w:type="dxa"/>
          </w:tcPr>
          <w:p w14:paraId="0C33835E" w14:textId="77777777" w:rsidR="000D3CCC" w:rsidRPr="00503704" w:rsidRDefault="000D3CCC" w:rsidP="0091777C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2C5EE899" w14:textId="307A2C9B" w:rsidR="00CF0E0C" w:rsidRPr="0091777C" w:rsidRDefault="00CF0E0C" w:rsidP="00217533"/>
    <w:sectPr w:rsidR="00CF0E0C" w:rsidRPr="009177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F2189" w14:textId="77777777" w:rsidR="00633385" w:rsidRDefault="00633385" w:rsidP="002947F7">
      <w:r>
        <w:separator/>
      </w:r>
    </w:p>
  </w:endnote>
  <w:endnote w:type="continuationSeparator" w:id="0">
    <w:p w14:paraId="27C35573" w14:textId="77777777" w:rsidR="00633385" w:rsidRDefault="00633385" w:rsidP="00294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10546" w14:textId="77777777" w:rsidR="00633385" w:rsidRDefault="00633385" w:rsidP="002947F7">
      <w:r>
        <w:separator/>
      </w:r>
    </w:p>
  </w:footnote>
  <w:footnote w:type="continuationSeparator" w:id="0">
    <w:p w14:paraId="6F5F76A1" w14:textId="77777777" w:rsidR="00633385" w:rsidRDefault="00633385" w:rsidP="00294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94C2B"/>
    <w:multiLevelType w:val="hybridMultilevel"/>
    <w:tmpl w:val="11B25562"/>
    <w:lvl w:ilvl="0" w:tplc="8A926A9E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7"/>
        </w:tabs>
        <w:ind w:left="10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7"/>
        </w:tabs>
        <w:ind w:left="14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7"/>
        </w:tabs>
        <w:ind w:left="18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7"/>
        </w:tabs>
        <w:ind w:left="22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7"/>
        </w:tabs>
        <w:ind w:left="27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7"/>
        </w:tabs>
        <w:ind w:left="31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7"/>
        </w:tabs>
        <w:ind w:left="35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7"/>
        </w:tabs>
        <w:ind w:left="3967" w:hanging="420"/>
      </w:pPr>
      <w:rPr>
        <w:rFonts w:ascii="Wingdings" w:hAnsi="Wingdings" w:hint="default"/>
      </w:rPr>
    </w:lvl>
  </w:abstractNum>
  <w:num w:numId="1" w16cid:durableId="925192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77C"/>
    <w:rsid w:val="000D3CCC"/>
    <w:rsid w:val="00217533"/>
    <w:rsid w:val="002617C0"/>
    <w:rsid w:val="002947F7"/>
    <w:rsid w:val="00373852"/>
    <w:rsid w:val="00633385"/>
    <w:rsid w:val="006F5DC1"/>
    <w:rsid w:val="00827BEE"/>
    <w:rsid w:val="0091777C"/>
    <w:rsid w:val="00952BE1"/>
    <w:rsid w:val="00A919BA"/>
    <w:rsid w:val="00C25F21"/>
    <w:rsid w:val="00C71305"/>
    <w:rsid w:val="00CA26CE"/>
    <w:rsid w:val="00CF0E0C"/>
    <w:rsid w:val="00DB4116"/>
    <w:rsid w:val="00E557E6"/>
    <w:rsid w:val="00E8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1B42EF"/>
  <w15:chartTrackingRefBased/>
  <w15:docId w15:val="{426F0F66-5502-4DD6-ABA2-C209688C8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77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1777C"/>
    <w:pPr>
      <w:tabs>
        <w:tab w:val="center" w:pos="4252"/>
        <w:tab w:val="right" w:pos="8504"/>
      </w:tabs>
      <w:snapToGrid w:val="0"/>
    </w:pPr>
    <w:rPr>
      <w:sz w:val="22"/>
    </w:rPr>
  </w:style>
  <w:style w:type="paragraph" w:styleId="a4">
    <w:name w:val="footer"/>
    <w:basedOn w:val="a"/>
    <w:link w:val="a5"/>
    <w:rsid w:val="002947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2947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[様式19]</vt:lpstr>
      <vt:lpstr>[様式19] </vt:lpstr>
    </vt:vector>
  </TitlesOfParts>
  <Company> 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[様式19]</dc:title>
  <dc:subject/>
  <dc:creator>MRI</dc:creator>
  <cp:keywords/>
  <dc:description/>
  <cp:lastModifiedBy>大石 健太郎</cp:lastModifiedBy>
  <cp:revision>7</cp:revision>
  <dcterms:created xsi:type="dcterms:W3CDTF">2024-10-06T23:14:00Z</dcterms:created>
  <dcterms:modified xsi:type="dcterms:W3CDTF">2024-10-07T11:00:00Z</dcterms:modified>
</cp:coreProperties>
</file>